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6D539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6D5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D5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22/14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6D539A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2A4B30">
        <w:rPr>
          <w:rFonts w:ascii="Times New Roman" w:hAnsi="Times New Roman" w:cs="Times New Roman"/>
          <w:b/>
          <w:sz w:val="28"/>
          <w:szCs w:val="28"/>
        </w:rPr>
        <w:t>61</w:t>
      </w:r>
    </w:p>
    <w:p w:rsidR="006D539A" w:rsidRDefault="006D539A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9A" w:rsidRPr="00CC12FF" w:rsidRDefault="006D539A" w:rsidP="006D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71386" w:rsidRPr="00B81E57" w:rsidRDefault="006D539A" w:rsidP="0067138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2FF">
        <w:rPr>
          <w:sz w:val="28"/>
          <w:szCs w:val="28"/>
        </w:rPr>
        <w:t>1.  </w:t>
      </w:r>
      <w:r w:rsidR="00671386" w:rsidRPr="00B81E57">
        <w:rPr>
          <w:rFonts w:ascii="Times New Roman" w:hAnsi="Times New Roman"/>
          <w:color w:val="000000" w:themeColor="text1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 w:rsidR="00671386">
        <w:rPr>
          <w:rFonts w:ascii="Times New Roman" w:hAnsi="Times New Roman"/>
          <w:color w:val="000000" w:themeColor="text1"/>
          <w:sz w:val="28"/>
          <w:szCs w:val="28"/>
        </w:rPr>
        <w:t>61</w:t>
      </w:r>
      <w:r w:rsidR="00671386"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67138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71386"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671386" w:rsidRPr="00FF241A" w:rsidRDefault="00671386" w:rsidP="0067138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61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67138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86">
        <w:rPr>
          <w:rFonts w:ascii="Times New Roman" w:hAnsi="Times New Roman" w:cs="Times New Roman"/>
          <w:sz w:val="28"/>
          <w:szCs w:val="28"/>
        </w:rPr>
        <w:t>Казакову Веру Михайловну, предложенную для назначения</w:t>
      </w:r>
      <w:r w:rsidRPr="00671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предложенную для назначения Орловским региональным отделением политической партии «Патриоты России».</w:t>
      </w:r>
    </w:p>
    <w:p w:rsidR="006342B6" w:rsidRPr="0067138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86">
        <w:rPr>
          <w:rFonts w:ascii="Times New Roman" w:hAnsi="Times New Roman" w:cs="Times New Roman"/>
          <w:sz w:val="28"/>
          <w:szCs w:val="28"/>
        </w:rPr>
        <w:t>Малышеву Наталью Анатольевну, предложенную для назначения  Орловским местным отделением Орловского регионального отделения Всероссийской политической партии "ЕДИНАЯ РОССИЯ".</w:t>
      </w:r>
    </w:p>
    <w:p w:rsidR="0067138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71386">
        <w:rPr>
          <w:rFonts w:ascii="Times New Roman" w:hAnsi="Times New Roman" w:cs="Times New Roman"/>
          <w:sz w:val="28"/>
          <w:szCs w:val="28"/>
        </w:rPr>
        <w:t>Никиточкину</w:t>
      </w:r>
      <w:proofErr w:type="spellEnd"/>
      <w:r w:rsidRPr="00671386">
        <w:rPr>
          <w:rFonts w:ascii="Times New Roman" w:hAnsi="Times New Roman" w:cs="Times New Roman"/>
          <w:sz w:val="28"/>
          <w:szCs w:val="28"/>
        </w:rPr>
        <w:t xml:space="preserve"> Александру Адамовну, предложенную для назначения </w:t>
      </w:r>
      <w:r w:rsidRPr="00671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 региональной общественной организацией «Орловская студенческая община».</w:t>
      </w:r>
    </w:p>
    <w:p w:rsidR="006342B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86">
        <w:rPr>
          <w:rFonts w:ascii="Times New Roman" w:hAnsi="Times New Roman" w:cs="Times New Roman"/>
          <w:sz w:val="28"/>
          <w:szCs w:val="28"/>
        </w:rPr>
        <w:t xml:space="preserve">Плахову </w:t>
      </w:r>
      <w:proofErr w:type="spellStart"/>
      <w:r w:rsidRPr="00671386">
        <w:rPr>
          <w:rFonts w:ascii="Times New Roman" w:hAnsi="Times New Roman" w:cs="Times New Roman"/>
          <w:sz w:val="28"/>
          <w:szCs w:val="28"/>
        </w:rPr>
        <w:t>Илону</w:t>
      </w:r>
      <w:proofErr w:type="spellEnd"/>
      <w:r w:rsidRPr="00671386">
        <w:rPr>
          <w:rFonts w:ascii="Times New Roman" w:hAnsi="Times New Roman" w:cs="Times New Roman"/>
          <w:sz w:val="28"/>
          <w:szCs w:val="28"/>
        </w:rPr>
        <w:t xml:space="preserve"> Игоревну, предложенную для назначения </w:t>
      </w:r>
      <w:r w:rsidRPr="00671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Молодежной общероссийской общественной организации «Российские студенческие отряды».</w:t>
      </w:r>
    </w:p>
    <w:p w:rsidR="006342B6" w:rsidRPr="0067138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71386">
        <w:rPr>
          <w:rFonts w:ascii="Times New Roman" w:hAnsi="Times New Roman" w:cs="Times New Roman"/>
          <w:sz w:val="28"/>
          <w:szCs w:val="28"/>
        </w:rPr>
        <w:lastRenderedPageBreak/>
        <w:t>Сагину</w:t>
      </w:r>
      <w:proofErr w:type="spellEnd"/>
      <w:r w:rsidRPr="00671386">
        <w:rPr>
          <w:rFonts w:ascii="Times New Roman" w:hAnsi="Times New Roman" w:cs="Times New Roman"/>
          <w:sz w:val="28"/>
          <w:szCs w:val="28"/>
        </w:rPr>
        <w:t xml:space="preserve"> Маргариту Сергеевну, предложенную для назначения Региональным отделением Политической партии Справедливая Россия в Орловской области.</w:t>
      </w:r>
    </w:p>
    <w:p w:rsidR="006342B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86">
        <w:rPr>
          <w:rFonts w:ascii="Times New Roman" w:hAnsi="Times New Roman" w:cs="Times New Roman"/>
          <w:sz w:val="28"/>
          <w:szCs w:val="28"/>
        </w:rPr>
        <w:t xml:space="preserve">Салову Елену Владимировну, предложенную для назначения </w:t>
      </w:r>
      <w:r w:rsidRPr="00671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области».</w:t>
      </w:r>
    </w:p>
    <w:p w:rsidR="006342B6" w:rsidRPr="0067138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71386">
        <w:rPr>
          <w:rFonts w:ascii="Times New Roman" w:hAnsi="Times New Roman" w:cs="Times New Roman"/>
          <w:sz w:val="28"/>
          <w:szCs w:val="28"/>
        </w:rPr>
        <w:t>Суравцеву</w:t>
      </w:r>
      <w:proofErr w:type="spellEnd"/>
      <w:r w:rsidRPr="00671386">
        <w:rPr>
          <w:rFonts w:ascii="Times New Roman" w:hAnsi="Times New Roman" w:cs="Times New Roman"/>
          <w:sz w:val="28"/>
          <w:szCs w:val="28"/>
        </w:rPr>
        <w:t xml:space="preserve"> Ольгу Васильевну, предложенную для назначения Орловским региональным отделением Политической партии ЛДПР – Либерально – демократической партии России.</w:t>
      </w:r>
    </w:p>
    <w:p w:rsidR="006342B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86">
        <w:rPr>
          <w:rFonts w:ascii="Times New Roman" w:hAnsi="Times New Roman" w:cs="Times New Roman"/>
          <w:sz w:val="28"/>
          <w:szCs w:val="28"/>
        </w:rPr>
        <w:t xml:space="preserve">Трещева Данила Андреевича, предложенного для назначения </w:t>
      </w:r>
      <w:bookmarkStart w:id="0" w:name="OLE_LINK1"/>
      <w:bookmarkStart w:id="1" w:name="OLE_LINK2"/>
      <w:r w:rsidRPr="00671386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региональной  общественной организацией Спортивно-патриотический клуб «ВИТЯЗЬ</w:t>
      </w:r>
      <w:bookmarkEnd w:id="0"/>
      <w:bookmarkEnd w:id="1"/>
      <w:r w:rsidRPr="0067138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342B6" w:rsidRPr="00671386" w:rsidRDefault="006342B6" w:rsidP="00671386">
      <w:pPr>
        <w:pStyle w:val="a5"/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386">
        <w:rPr>
          <w:rFonts w:ascii="Times New Roman" w:hAnsi="Times New Roman" w:cs="Times New Roman"/>
          <w:sz w:val="28"/>
          <w:szCs w:val="28"/>
        </w:rPr>
        <w:t xml:space="preserve">Якубовскую Дарью Леонидовну, предложенную для назначения предложенную для назначения  </w:t>
      </w:r>
      <w:r w:rsidRPr="00671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предложенную для назначения </w:t>
      </w:r>
      <w:r w:rsidRPr="0067138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6342B6" w:rsidRDefault="006342B6" w:rsidP="006342B6">
      <w:pPr>
        <w:spacing w:after="0" w:line="240" w:lineRule="auto"/>
        <w:jc w:val="both"/>
        <w:rPr>
          <w:szCs w:val="28"/>
        </w:rPr>
      </w:pPr>
      <w:r w:rsidRPr="00267F8A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26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Якубовскую Дарью Леонидовну</w:t>
      </w:r>
      <w:r w:rsidRPr="0068540F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6342B6" w:rsidRPr="0068540F" w:rsidRDefault="006342B6" w:rsidP="0063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8540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342B6" w:rsidRDefault="006342B6" w:rsidP="006342B6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сию избирательного участка     № 561</w:t>
      </w:r>
      <w:r w:rsidRPr="007B3886">
        <w:rPr>
          <w:sz w:val="28"/>
          <w:szCs w:val="28"/>
        </w:rPr>
        <w:t>.</w:t>
      </w:r>
    </w:p>
    <w:p w:rsidR="006342B6" w:rsidRPr="009637F8" w:rsidRDefault="006342B6" w:rsidP="006342B6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6342B6" w:rsidRDefault="006342B6" w:rsidP="006342B6">
      <w:pPr>
        <w:pStyle w:val="21"/>
        <w:spacing w:line="360" w:lineRule="auto"/>
        <w:rPr>
          <w:szCs w:val="28"/>
        </w:rPr>
      </w:pPr>
    </w:p>
    <w:p w:rsidR="006342B6" w:rsidRPr="0067487D" w:rsidRDefault="006342B6" w:rsidP="006342B6">
      <w:pPr>
        <w:pStyle w:val="21"/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D539A" w:rsidRDefault="006D539A" w:rsidP="00196477">
            <w:pPr>
              <w:pStyle w:val="ab"/>
            </w:pPr>
          </w:p>
          <w:p w:rsidR="006D539A" w:rsidRPr="00146158" w:rsidRDefault="006D539A" w:rsidP="00196477">
            <w:pPr>
              <w:pStyle w:val="ab"/>
            </w:pP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83B"/>
    <w:multiLevelType w:val="hybridMultilevel"/>
    <w:tmpl w:val="5518F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21E49"/>
    <w:multiLevelType w:val="hybridMultilevel"/>
    <w:tmpl w:val="1662203C"/>
    <w:lvl w:ilvl="0" w:tplc="073ABB82">
      <w:start w:val="1"/>
      <w:numFmt w:val="decimal"/>
      <w:lvlText w:val="%1)"/>
      <w:lvlJc w:val="left"/>
      <w:pPr>
        <w:ind w:left="97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A0F5E"/>
    <w:multiLevelType w:val="hybridMultilevel"/>
    <w:tmpl w:val="FB02053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42C96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50F30"/>
    <w:rsid w:val="0016332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34287"/>
    <w:rsid w:val="00244B53"/>
    <w:rsid w:val="00250983"/>
    <w:rsid w:val="002613F0"/>
    <w:rsid w:val="00280119"/>
    <w:rsid w:val="002A234F"/>
    <w:rsid w:val="002A4B30"/>
    <w:rsid w:val="002B288F"/>
    <w:rsid w:val="002B3E1E"/>
    <w:rsid w:val="002B6D30"/>
    <w:rsid w:val="002C3C46"/>
    <w:rsid w:val="002C40F7"/>
    <w:rsid w:val="002D5BD5"/>
    <w:rsid w:val="002E4882"/>
    <w:rsid w:val="002F6096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46D07"/>
    <w:rsid w:val="0045481B"/>
    <w:rsid w:val="00457E1A"/>
    <w:rsid w:val="004A36E8"/>
    <w:rsid w:val="004C1EB6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6744"/>
    <w:rsid w:val="006342B6"/>
    <w:rsid w:val="00660C22"/>
    <w:rsid w:val="00660D17"/>
    <w:rsid w:val="00661B27"/>
    <w:rsid w:val="00671386"/>
    <w:rsid w:val="00672B1D"/>
    <w:rsid w:val="0067487D"/>
    <w:rsid w:val="00682BE9"/>
    <w:rsid w:val="006918D9"/>
    <w:rsid w:val="006939F5"/>
    <w:rsid w:val="00697EE4"/>
    <w:rsid w:val="006A7E1B"/>
    <w:rsid w:val="006B1CB9"/>
    <w:rsid w:val="006C287E"/>
    <w:rsid w:val="006C3E23"/>
    <w:rsid w:val="006D539A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B1E63"/>
    <w:rsid w:val="007B4A50"/>
    <w:rsid w:val="007C3311"/>
    <w:rsid w:val="007D3943"/>
    <w:rsid w:val="007D5EE1"/>
    <w:rsid w:val="007E620B"/>
    <w:rsid w:val="007E7EBB"/>
    <w:rsid w:val="008069CB"/>
    <w:rsid w:val="00831D32"/>
    <w:rsid w:val="00834CF8"/>
    <w:rsid w:val="00845DFB"/>
    <w:rsid w:val="008644FF"/>
    <w:rsid w:val="00866506"/>
    <w:rsid w:val="00884FE2"/>
    <w:rsid w:val="008948A5"/>
    <w:rsid w:val="008C7AF9"/>
    <w:rsid w:val="008D5512"/>
    <w:rsid w:val="008F5E92"/>
    <w:rsid w:val="00907E13"/>
    <w:rsid w:val="00907F05"/>
    <w:rsid w:val="00922E0E"/>
    <w:rsid w:val="009230EE"/>
    <w:rsid w:val="009307D2"/>
    <w:rsid w:val="009363E9"/>
    <w:rsid w:val="009770CF"/>
    <w:rsid w:val="009A27C4"/>
    <w:rsid w:val="009A2B0B"/>
    <w:rsid w:val="009B694F"/>
    <w:rsid w:val="009E645F"/>
    <w:rsid w:val="009F6615"/>
    <w:rsid w:val="00A13875"/>
    <w:rsid w:val="00A213DB"/>
    <w:rsid w:val="00A23139"/>
    <w:rsid w:val="00A72983"/>
    <w:rsid w:val="00A827E9"/>
    <w:rsid w:val="00A83A1E"/>
    <w:rsid w:val="00A95750"/>
    <w:rsid w:val="00AC794B"/>
    <w:rsid w:val="00AE1AAC"/>
    <w:rsid w:val="00AE415D"/>
    <w:rsid w:val="00AE69A8"/>
    <w:rsid w:val="00AE7C7F"/>
    <w:rsid w:val="00AF6B06"/>
    <w:rsid w:val="00B045C0"/>
    <w:rsid w:val="00B152A7"/>
    <w:rsid w:val="00B25272"/>
    <w:rsid w:val="00B40717"/>
    <w:rsid w:val="00B66211"/>
    <w:rsid w:val="00B74C06"/>
    <w:rsid w:val="00B92B1A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74940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E6A0C"/>
    <w:rsid w:val="00DF2499"/>
    <w:rsid w:val="00E13101"/>
    <w:rsid w:val="00E178AD"/>
    <w:rsid w:val="00E442E7"/>
    <w:rsid w:val="00E51EDE"/>
    <w:rsid w:val="00E57D6A"/>
    <w:rsid w:val="00E63C5B"/>
    <w:rsid w:val="00EB1142"/>
    <w:rsid w:val="00EC2103"/>
    <w:rsid w:val="00EE5A55"/>
    <w:rsid w:val="00F24974"/>
    <w:rsid w:val="00F255D4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C59FA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6D539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7</cp:revision>
  <cp:lastPrinted>2018-06-14T06:24:00Z</cp:lastPrinted>
  <dcterms:created xsi:type="dcterms:W3CDTF">2018-05-17T09:43:00Z</dcterms:created>
  <dcterms:modified xsi:type="dcterms:W3CDTF">2018-06-14T07:11:00Z</dcterms:modified>
</cp:coreProperties>
</file>