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05" w:rsidRPr="004F4DBE" w:rsidRDefault="008859A2" w:rsidP="004F4D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9A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олховский.jpg" style="width:93.9pt;height:64.5pt;visibility:visible">
            <v:imagedata r:id="rId5" o:title=""/>
          </v:shape>
        </w:pict>
      </w:r>
    </w:p>
    <w:p w:rsidR="00716D05" w:rsidRPr="004F4DBE" w:rsidRDefault="00716D05" w:rsidP="003B6046">
      <w:pPr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716D05" w:rsidRPr="004F4DBE" w:rsidRDefault="00716D05" w:rsidP="003B604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716D05" w:rsidRDefault="00716D05" w:rsidP="001964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ОРЛОВСКОГО РАЙОНА</w:t>
      </w:r>
    </w:p>
    <w:p w:rsidR="009376AE" w:rsidRPr="001C4423" w:rsidRDefault="009376AE" w:rsidP="001964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D05" w:rsidRPr="00196477" w:rsidRDefault="00716D05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A0"/>
      </w:tblPr>
      <w:tblGrid>
        <w:gridCol w:w="3249"/>
        <w:gridCol w:w="3107"/>
        <w:gridCol w:w="3184"/>
      </w:tblGrid>
      <w:tr w:rsidR="00716D05" w:rsidRPr="00AB0BE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D05" w:rsidRPr="004F4DBE" w:rsidRDefault="00716D05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="00A36902">
              <w:rPr>
                <w:rFonts w:ascii="Times New Roman" w:hAnsi="Times New Roman"/>
                <w:sz w:val="28"/>
                <w:szCs w:val="28"/>
                <w:lang w:eastAsia="en-US"/>
              </w:rPr>
              <w:t>6 июня</w:t>
            </w: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0BEE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16D05" w:rsidRPr="004F4DBE" w:rsidRDefault="00716D05" w:rsidP="004F4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D05" w:rsidRPr="004F4DBE" w:rsidRDefault="00716D05" w:rsidP="006A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A36902">
              <w:rPr>
                <w:rFonts w:ascii="Times New Roman" w:hAnsi="Times New Roman"/>
                <w:sz w:val="28"/>
                <w:szCs w:val="28"/>
                <w:lang w:eastAsia="en-US"/>
              </w:rPr>
              <w:t>22/25</w:t>
            </w:r>
          </w:p>
        </w:tc>
      </w:tr>
    </w:tbl>
    <w:p w:rsidR="00716D05" w:rsidRDefault="00716D05" w:rsidP="00135866">
      <w:pPr>
        <w:spacing w:after="0"/>
        <w:ind w:hanging="108"/>
        <w:rPr>
          <w:rFonts w:ascii="Times New Roman" w:hAnsi="Times New Roman"/>
          <w:sz w:val="28"/>
          <w:szCs w:val="28"/>
        </w:rPr>
      </w:pPr>
      <w:r w:rsidRPr="004F4DB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/>
          <w:sz w:val="28"/>
          <w:szCs w:val="28"/>
        </w:rPr>
        <w:t>л</w:t>
      </w:r>
    </w:p>
    <w:p w:rsidR="00716D05" w:rsidRPr="00F9050E" w:rsidRDefault="00716D05" w:rsidP="00F9050E">
      <w:pPr>
        <w:pStyle w:val="Default"/>
        <w:spacing w:line="360" w:lineRule="auto"/>
        <w:rPr>
          <w:sz w:val="28"/>
          <w:szCs w:val="28"/>
        </w:rPr>
      </w:pPr>
    </w:p>
    <w:p w:rsidR="004065EA" w:rsidRDefault="00716D05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716D05" w:rsidRDefault="00716D05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572</w:t>
      </w:r>
    </w:p>
    <w:p w:rsidR="009376AE" w:rsidRPr="007238B9" w:rsidRDefault="009376AE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</w:p>
    <w:p w:rsidR="004065EA" w:rsidRPr="00CC12FF" w:rsidRDefault="004065EA" w:rsidP="009376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5A0539">
        <w:rPr>
          <w:rFonts w:ascii="Times New Roman" w:hAnsi="Times New Roman"/>
          <w:sz w:val="28"/>
          <w:szCs w:val="28"/>
        </w:rPr>
        <w:t>72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/>
          <w:b/>
          <w:sz w:val="28"/>
          <w:szCs w:val="28"/>
        </w:rPr>
        <w:t>РЕШИЛА:</w:t>
      </w:r>
    </w:p>
    <w:p w:rsidR="004065EA" w:rsidRPr="00CC12FF" w:rsidRDefault="004065EA" w:rsidP="009376AE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72</w:t>
      </w:r>
      <w:r w:rsidRPr="00CC12FF">
        <w:rPr>
          <w:rFonts w:ascii="Times New Roman" w:hAnsi="Times New Roman"/>
          <w:sz w:val="28"/>
          <w:szCs w:val="28"/>
        </w:rPr>
        <w:t xml:space="preserve"> – </w:t>
      </w:r>
      <w:r w:rsidR="00372773">
        <w:rPr>
          <w:rFonts w:ascii="Times New Roman" w:hAnsi="Times New Roman"/>
          <w:sz w:val="28"/>
          <w:szCs w:val="28"/>
        </w:rPr>
        <w:t>12</w:t>
      </w:r>
      <w:r w:rsidRPr="00CC12FF">
        <w:rPr>
          <w:rFonts w:ascii="Times New Roman" w:hAnsi="Times New Roman"/>
          <w:sz w:val="28"/>
          <w:szCs w:val="28"/>
        </w:rPr>
        <w:t xml:space="preserve"> - членов с правом  решающего голоса.</w:t>
      </w:r>
    </w:p>
    <w:p w:rsidR="004065EA" w:rsidRPr="006A7E1B" w:rsidRDefault="004065EA" w:rsidP="00937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12FF">
        <w:rPr>
          <w:rFonts w:ascii="Times New Roman" w:hAnsi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/>
          <w:sz w:val="28"/>
          <w:szCs w:val="28"/>
        </w:rPr>
        <w:t>72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r w:rsidRPr="00CC12FF">
        <w:rPr>
          <w:rFonts w:ascii="Times New Roman" w:eastAsiaTheme="minorHAnsi" w:hAnsi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CC12FF">
        <w:rPr>
          <w:rFonts w:ascii="Times New Roman" w:hAnsi="Times New Roman"/>
          <w:sz w:val="28"/>
          <w:szCs w:val="28"/>
        </w:rPr>
        <w:t>, назначив в ее состав членами с правом решающего голоса:</w:t>
      </w:r>
    </w:p>
    <w:p w:rsidR="00807B59" w:rsidRPr="004065EA" w:rsidRDefault="00807B59" w:rsidP="009376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Бурушенкова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Ивановича, предложенного </w:t>
      </w:r>
      <w:r w:rsidRPr="004065EA">
        <w:rPr>
          <w:rFonts w:ascii="Times New Roman" w:hAnsi="Times New Roman"/>
          <w:sz w:val="28"/>
          <w:szCs w:val="28"/>
        </w:rPr>
        <w:t>для назначения</w:t>
      </w:r>
      <w:r>
        <w:rPr>
          <w:rFonts w:ascii="Times New Roman" w:hAnsi="Times New Roman"/>
          <w:sz w:val="28"/>
          <w:szCs w:val="28"/>
        </w:rPr>
        <w:t xml:space="preserve"> Орловским местным отделением Орловского регионального отделения Всероссийской политической партии «ЕДИНАЯ РОССИЯ».</w:t>
      </w:r>
    </w:p>
    <w:p w:rsidR="00807B59" w:rsidRPr="004065EA" w:rsidRDefault="00807B59" w:rsidP="009376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5EA">
        <w:rPr>
          <w:rFonts w:ascii="Times New Roman" w:hAnsi="Times New Roman"/>
          <w:sz w:val="28"/>
          <w:szCs w:val="28"/>
        </w:rPr>
        <w:t>Ложкину Светлану Николаевну, предложенную для назначения</w:t>
      </w:r>
      <w:bookmarkStart w:id="0" w:name="OLE_LINK1"/>
      <w:bookmarkStart w:id="1" w:name="OLE_LINK2"/>
      <w:r w:rsidRPr="004065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  <w:bookmarkEnd w:id="1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Орловской</w:t>
      </w:r>
      <w:r w:rsidRPr="004065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4065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ей</w:t>
      </w:r>
      <w:r w:rsidRPr="004065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общественной организации «Всероссийское общество инвалидов».</w:t>
      </w:r>
    </w:p>
    <w:p w:rsidR="00807B59" w:rsidRPr="004065EA" w:rsidRDefault="00807B59" w:rsidP="009376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5EA">
        <w:rPr>
          <w:rFonts w:ascii="Times New Roman" w:hAnsi="Times New Roman"/>
          <w:sz w:val="28"/>
          <w:szCs w:val="28"/>
        </w:rPr>
        <w:lastRenderedPageBreak/>
        <w:t xml:space="preserve">Макарову Татьяну Николаевну, предложенную для назначения </w:t>
      </w:r>
      <w:r w:rsidRPr="006669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</w:t>
      </w:r>
      <w:r w:rsidRPr="006669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ым</w:t>
      </w:r>
      <w:r w:rsidRPr="006669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6669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общественной организации «Российский  Красный  Крест».</w:t>
      </w:r>
    </w:p>
    <w:p w:rsidR="00807B59" w:rsidRDefault="00807B59" w:rsidP="009376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5EA">
        <w:rPr>
          <w:rFonts w:ascii="Times New Roman" w:hAnsi="Times New Roman"/>
          <w:sz w:val="28"/>
          <w:szCs w:val="28"/>
        </w:rPr>
        <w:t xml:space="preserve"> Мишину Елену Игоревну, предложенную для назначения Региональным отделением Политической партии Справедливой России в Орловской области.</w:t>
      </w:r>
    </w:p>
    <w:p w:rsidR="00807B59" w:rsidRPr="004065EA" w:rsidRDefault="00807B59" w:rsidP="009376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Панина Александра Александровича, предложенного </w:t>
      </w:r>
      <w:r w:rsidRPr="004065EA">
        <w:rPr>
          <w:rFonts w:ascii="Times New Roman" w:hAnsi="Times New Roman"/>
          <w:sz w:val="28"/>
          <w:szCs w:val="28"/>
        </w:rPr>
        <w:t>для назначения</w:t>
      </w:r>
      <w:r w:rsidRPr="004065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695D">
        <w:rPr>
          <w:rFonts w:ascii="Times New Roman" w:hAnsi="Times New Roman"/>
          <w:color w:val="000000" w:themeColor="text1"/>
          <w:sz w:val="28"/>
          <w:szCs w:val="28"/>
        </w:rPr>
        <w:t>Орловск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66695D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66695D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ой организацией</w:t>
      </w:r>
      <w:r w:rsidRPr="0066695D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Спортивно-патриотический клуб «ВИТЯЗЬ».</w:t>
      </w:r>
    </w:p>
    <w:p w:rsidR="00807B59" w:rsidRDefault="00807B59" w:rsidP="009376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Семенову Марину Владимировну, предложенную </w:t>
      </w:r>
      <w:r w:rsidRPr="004065EA">
        <w:rPr>
          <w:rFonts w:ascii="Times New Roman" w:hAnsi="Times New Roman"/>
          <w:sz w:val="28"/>
          <w:szCs w:val="28"/>
        </w:rPr>
        <w:t>для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5EA">
        <w:rPr>
          <w:rFonts w:ascii="Times New Roman" w:hAnsi="Times New Roman"/>
          <w:color w:val="000000" w:themeColor="text1"/>
          <w:sz w:val="28"/>
          <w:szCs w:val="28"/>
        </w:rPr>
        <w:t>Орловск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4065EA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4065EA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4065E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4065EA">
        <w:rPr>
          <w:rFonts w:ascii="Times New Roman" w:hAnsi="Times New Roman"/>
          <w:color w:val="000000" w:themeColor="text1"/>
          <w:sz w:val="28"/>
          <w:szCs w:val="28"/>
        </w:rPr>
        <w:t xml:space="preserve"> «Армянский культурно-просветительский центр».</w:t>
      </w:r>
    </w:p>
    <w:p w:rsidR="00807B59" w:rsidRDefault="00807B59" w:rsidP="009376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Соловьеву Юлию Юрьевну, </w:t>
      </w:r>
      <w:r w:rsidRPr="004065EA">
        <w:rPr>
          <w:rFonts w:ascii="Times New Roman" w:hAnsi="Times New Roman"/>
          <w:sz w:val="28"/>
          <w:szCs w:val="28"/>
        </w:rPr>
        <w:t>предложенную для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F2">
        <w:rPr>
          <w:rFonts w:ascii="Times New Roman" w:hAnsi="Times New Roman"/>
          <w:sz w:val="28"/>
          <w:szCs w:val="28"/>
        </w:rPr>
        <w:t>Региональным отделением в Орловской области политической партии «Гражданская позиция».</w:t>
      </w:r>
    </w:p>
    <w:p w:rsidR="00807B59" w:rsidRDefault="00807B59" w:rsidP="009376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Терехову Оксану Валерьевну, предложенную </w:t>
      </w:r>
      <w:r w:rsidRPr="004065EA">
        <w:rPr>
          <w:rFonts w:ascii="Times New Roman" w:hAnsi="Times New Roman"/>
          <w:sz w:val="28"/>
          <w:szCs w:val="28"/>
        </w:rPr>
        <w:t>для назначения</w:t>
      </w:r>
      <w:r>
        <w:rPr>
          <w:rFonts w:ascii="Times New Roman" w:hAnsi="Times New Roman"/>
          <w:sz w:val="28"/>
          <w:szCs w:val="28"/>
        </w:rPr>
        <w:t xml:space="preserve"> Орловским региональным отделением Политической партии ЛДПР – Либерально – демократической партии России.</w:t>
      </w:r>
    </w:p>
    <w:p w:rsidR="00807B59" w:rsidRDefault="00807B59" w:rsidP="009376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65EA">
        <w:rPr>
          <w:rFonts w:ascii="Times New Roman" w:hAnsi="Times New Roman"/>
          <w:sz w:val="28"/>
          <w:szCs w:val="28"/>
        </w:rPr>
        <w:t>Торопову Надежду Николаевну, предложенную для назначения Орловским районным отделением ОРЛОВСКОГО ОБЛАСТНОГО ОТДЕЛЕНИЯ политической партии "КОММУНИСТИЧЕСКАЯ ПАРТИЯ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807B59" w:rsidRPr="009376AE" w:rsidRDefault="00807B59" w:rsidP="009376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Усову Лилию Олеговну, </w:t>
      </w:r>
      <w:r w:rsidRPr="004065EA">
        <w:rPr>
          <w:rFonts w:ascii="Times New Roman" w:hAnsi="Times New Roman"/>
          <w:sz w:val="28"/>
          <w:szCs w:val="28"/>
        </w:rPr>
        <w:t>предложенную для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6AE">
        <w:rPr>
          <w:rFonts w:ascii="Times New Roman" w:hAnsi="Times New Roman"/>
          <w:sz w:val="28"/>
          <w:szCs w:val="28"/>
        </w:rPr>
        <w:t>Региональным отделением в Орловской области политической партии «Демократическая партия России».</w:t>
      </w:r>
    </w:p>
    <w:p w:rsidR="00807B59" w:rsidRPr="0066695D" w:rsidRDefault="00807B59" w:rsidP="009376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5EA">
        <w:rPr>
          <w:rFonts w:ascii="Times New Roman" w:hAnsi="Times New Roman"/>
          <w:sz w:val="28"/>
          <w:szCs w:val="28"/>
        </w:rPr>
        <w:t xml:space="preserve">Устинову Ольгу Васильевну, </w:t>
      </w:r>
      <w:r>
        <w:rPr>
          <w:rFonts w:ascii="Times New Roman" w:hAnsi="Times New Roman"/>
          <w:sz w:val="28"/>
          <w:szCs w:val="28"/>
        </w:rPr>
        <w:t xml:space="preserve">предложенную для назначения </w:t>
      </w:r>
      <w:r w:rsidRPr="006669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Орловским региональным отделением Общероссийской общественной организации «Ассамблея народов России».</w:t>
      </w:r>
    </w:p>
    <w:p w:rsidR="00807B59" w:rsidRPr="008C5412" w:rsidRDefault="00807B59" w:rsidP="009376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5EA">
        <w:rPr>
          <w:rFonts w:ascii="Times New Roman" w:hAnsi="Times New Roman"/>
          <w:sz w:val="28"/>
          <w:szCs w:val="28"/>
        </w:rPr>
        <w:t>Фролова Александра Сергеевича, предложенного для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C5412" w:rsidRPr="008C5412">
        <w:rPr>
          <w:rFonts w:ascii="Times New Roman" w:hAnsi="Times New Roman"/>
          <w:sz w:val="28"/>
          <w:szCs w:val="28"/>
        </w:rPr>
        <w:t>Региональн</w:t>
      </w:r>
      <w:r w:rsidR="008C5412">
        <w:rPr>
          <w:rFonts w:ascii="Times New Roman" w:hAnsi="Times New Roman"/>
          <w:sz w:val="28"/>
          <w:szCs w:val="28"/>
        </w:rPr>
        <w:t xml:space="preserve">ым </w:t>
      </w:r>
      <w:r w:rsidR="008C5412" w:rsidRPr="008C5412">
        <w:rPr>
          <w:rFonts w:ascii="Times New Roman" w:hAnsi="Times New Roman"/>
          <w:sz w:val="28"/>
          <w:szCs w:val="28"/>
        </w:rPr>
        <w:t>отделение</w:t>
      </w:r>
      <w:r w:rsidR="008C5412">
        <w:rPr>
          <w:rFonts w:ascii="Times New Roman" w:hAnsi="Times New Roman"/>
          <w:sz w:val="28"/>
          <w:szCs w:val="28"/>
        </w:rPr>
        <w:t>м</w:t>
      </w:r>
      <w:r w:rsidR="008C5412" w:rsidRPr="008C5412">
        <w:rPr>
          <w:rFonts w:ascii="Times New Roman" w:hAnsi="Times New Roman"/>
          <w:sz w:val="28"/>
          <w:szCs w:val="28"/>
        </w:rPr>
        <w:t xml:space="preserve"> в Орловской области политической партии «Союз горожан».</w:t>
      </w:r>
    </w:p>
    <w:p w:rsidR="004065EA" w:rsidRDefault="004065EA" w:rsidP="009376AE">
      <w:pPr>
        <w:pStyle w:val="a5"/>
        <w:ind w:left="0"/>
        <w:jc w:val="both"/>
        <w:rPr>
          <w:rFonts w:ascii="Times New Roman" w:hAnsi="Times New Roman"/>
          <w:szCs w:val="28"/>
        </w:rPr>
      </w:pPr>
      <w:r w:rsidRPr="00D75A21">
        <w:rPr>
          <w:rFonts w:ascii="Times New Roman" w:hAnsi="Times New Roman"/>
          <w:sz w:val="28"/>
          <w:szCs w:val="28"/>
        </w:rPr>
        <w:t>3.  Назначить председателем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72</w:t>
      </w:r>
      <w:r w:rsidRPr="00D75A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902">
        <w:rPr>
          <w:rFonts w:ascii="Times New Roman" w:hAnsi="Times New Roman"/>
          <w:sz w:val="28"/>
          <w:szCs w:val="28"/>
        </w:rPr>
        <w:t>Бурушенкова</w:t>
      </w:r>
      <w:proofErr w:type="spellEnd"/>
      <w:r w:rsidR="00A36902">
        <w:rPr>
          <w:rFonts w:ascii="Times New Roman" w:hAnsi="Times New Roman"/>
          <w:sz w:val="28"/>
          <w:szCs w:val="28"/>
        </w:rPr>
        <w:t xml:space="preserve"> Владимира Ивановича</w:t>
      </w:r>
      <w:r w:rsidRPr="00D75A21">
        <w:rPr>
          <w:rFonts w:ascii="Times New Roman" w:hAnsi="Times New Roman"/>
          <w:sz w:val="28"/>
          <w:szCs w:val="28"/>
        </w:rPr>
        <w:t>.</w:t>
      </w:r>
      <w:r w:rsidRPr="00D75A21">
        <w:rPr>
          <w:rFonts w:ascii="Times New Roman" w:hAnsi="Times New Roman"/>
          <w:szCs w:val="28"/>
        </w:rPr>
        <w:t xml:space="preserve"> </w:t>
      </w:r>
    </w:p>
    <w:p w:rsidR="004065EA" w:rsidRPr="00D75A21" w:rsidRDefault="004065EA" w:rsidP="009376A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75A21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72</w:t>
      </w:r>
      <w:r w:rsidRPr="00D75A21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4065EA" w:rsidRPr="00CC12FF" w:rsidRDefault="004065EA" w:rsidP="009376AE">
      <w:pPr>
        <w:pStyle w:val="FR3"/>
        <w:spacing w:before="0" w:line="276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CC12FF">
        <w:rPr>
          <w:sz w:val="28"/>
          <w:szCs w:val="28"/>
        </w:rPr>
        <w:t>Направить настоящее решение в Избирательную комиссию Орловской области и в участковую избирательную комиссию</w:t>
      </w:r>
      <w:r>
        <w:rPr>
          <w:sz w:val="28"/>
          <w:szCs w:val="28"/>
        </w:rPr>
        <w:t xml:space="preserve"> избирательного участка     </w:t>
      </w:r>
      <w:r>
        <w:rPr>
          <w:sz w:val="28"/>
          <w:szCs w:val="28"/>
        </w:rPr>
        <w:lastRenderedPageBreak/>
        <w:t>№ 572</w:t>
      </w:r>
      <w:r w:rsidRPr="00CC12FF">
        <w:rPr>
          <w:sz w:val="28"/>
          <w:szCs w:val="28"/>
        </w:rPr>
        <w:t>.</w:t>
      </w:r>
    </w:p>
    <w:p w:rsidR="004065EA" w:rsidRDefault="004065EA" w:rsidP="009376AE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CC12FF">
        <w:rPr>
          <w:sz w:val="28"/>
          <w:szCs w:val="28"/>
        </w:rPr>
        <w:t>разместить его</w:t>
      </w:r>
      <w:proofErr w:type="gramEnd"/>
      <w:r w:rsidRPr="00CC12FF">
        <w:rPr>
          <w:sz w:val="28"/>
          <w:szCs w:val="28"/>
        </w:rPr>
        <w:t xml:space="preserve">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>территориальной избирательной 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9376AE" w:rsidRDefault="009376AE" w:rsidP="009376AE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</w:p>
    <w:p w:rsidR="00372773" w:rsidRPr="004065EA" w:rsidRDefault="00372773" w:rsidP="009376AE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716D05" w:rsidRPr="00AB0BEE" w:rsidTr="00CE178F">
        <w:tc>
          <w:tcPr>
            <w:tcW w:w="3528" w:type="dxa"/>
          </w:tcPr>
          <w:p w:rsidR="00716D05" w:rsidRPr="00146158" w:rsidRDefault="00716D05" w:rsidP="00CE178F">
            <w:pPr>
              <w:pStyle w:val="ab"/>
            </w:pPr>
            <w:r w:rsidRPr="00146158">
              <w:t>Председатель</w:t>
            </w:r>
          </w:p>
          <w:p w:rsidR="00716D05" w:rsidRPr="00146158" w:rsidRDefault="00716D05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716D05" w:rsidRPr="00AB0BEE" w:rsidRDefault="00716D05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716D05" w:rsidRPr="00146158" w:rsidRDefault="00716D05" w:rsidP="00CE178F">
            <w:pPr>
              <w:pStyle w:val="ab"/>
              <w:jc w:val="right"/>
            </w:pPr>
          </w:p>
          <w:p w:rsidR="00716D05" w:rsidRPr="00146158" w:rsidRDefault="00716D05" w:rsidP="00CE178F">
            <w:pPr>
              <w:pStyle w:val="ab"/>
              <w:jc w:val="right"/>
            </w:pPr>
          </w:p>
          <w:p w:rsidR="00716D05" w:rsidRPr="00146158" w:rsidRDefault="00716D05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716D05" w:rsidRPr="00AB0BEE" w:rsidTr="00CE178F">
        <w:tc>
          <w:tcPr>
            <w:tcW w:w="3528" w:type="dxa"/>
          </w:tcPr>
          <w:p w:rsidR="00716D05" w:rsidRPr="00146158" w:rsidRDefault="00716D05" w:rsidP="00CE178F">
            <w:pPr>
              <w:pStyle w:val="ab"/>
            </w:pPr>
            <w:r w:rsidRPr="00146158">
              <w:t>Секретарь</w:t>
            </w:r>
          </w:p>
          <w:p w:rsidR="00716D05" w:rsidRPr="00146158" w:rsidRDefault="00716D05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716D05" w:rsidRPr="00AB0BEE" w:rsidRDefault="00716D05" w:rsidP="00682B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6D05" w:rsidRPr="00AB0BEE" w:rsidRDefault="00716D05" w:rsidP="00CE1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0BEE">
              <w:rPr>
                <w:rFonts w:ascii="Times New Roman" w:hAnsi="Times New Roman"/>
                <w:sz w:val="28"/>
                <w:szCs w:val="28"/>
              </w:rPr>
              <w:t xml:space="preserve">И.Б. </w:t>
            </w:r>
            <w:proofErr w:type="spellStart"/>
            <w:r w:rsidRPr="00AB0BEE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716D05" w:rsidRPr="0019073F" w:rsidRDefault="00716D05" w:rsidP="002D5BD5">
      <w:pPr>
        <w:pStyle w:val="ConsPlusNonformat"/>
      </w:pPr>
    </w:p>
    <w:sectPr w:rsidR="00716D05" w:rsidRPr="0019073F" w:rsidSect="009376AE">
      <w:pgSz w:w="11906" w:h="16838"/>
      <w:pgMar w:top="1134" w:right="850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7D5"/>
    <w:rsid w:val="00003DA3"/>
    <w:rsid w:val="000052DC"/>
    <w:rsid w:val="00006AB4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317FB"/>
    <w:rsid w:val="00135866"/>
    <w:rsid w:val="00141AE5"/>
    <w:rsid w:val="00146158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725AB"/>
    <w:rsid w:val="00280119"/>
    <w:rsid w:val="002A234F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23D60"/>
    <w:rsid w:val="00330327"/>
    <w:rsid w:val="00343961"/>
    <w:rsid w:val="00351AE3"/>
    <w:rsid w:val="00353017"/>
    <w:rsid w:val="00354578"/>
    <w:rsid w:val="00355D8F"/>
    <w:rsid w:val="00372773"/>
    <w:rsid w:val="003B6046"/>
    <w:rsid w:val="003B688B"/>
    <w:rsid w:val="003B7C3E"/>
    <w:rsid w:val="003C15BA"/>
    <w:rsid w:val="003D595E"/>
    <w:rsid w:val="003E56E8"/>
    <w:rsid w:val="003F5D59"/>
    <w:rsid w:val="003F66AD"/>
    <w:rsid w:val="004065EA"/>
    <w:rsid w:val="00406792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53F2"/>
    <w:rsid w:val="00586710"/>
    <w:rsid w:val="005A0539"/>
    <w:rsid w:val="00602047"/>
    <w:rsid w:val="006064E4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D4741"/>
    <w:rsid w:val="006E0970"/>
    <w:rsid w:val="006E5A1F"/>
    <w:rsid w:val="00712F8F"/>
    <w:rsid w:val="00716D05"/>
    <w:rsid w:val="007238B9"/>
    <w:rsid w:val="00744489"/>
    <w:rsid w:val="00750F1E"/>
    <w:rsid w:val="0076318A"/>
    <w:rsid w:val="00773CE4"/>
    <w:rsid w:val="0077590E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37EF"/>
    <w:rsid w:val="007E620B"/>
    <w:rsid w:val="007E7EBB"/>
    <w:rsid w:val="008069CB"/>
    <w:rsid w:val="00807B59"/>
    <w:rsid w:val="00823FE7"/>
    <w:rsid w:val="00831D32"/>
    <w:rsid w:val="00834CF8"/>
    <w:rsid w:val="008644FF"/>
    <w:rsid w:val="00866506"/>
    <w:rsid w:val="00884FE2"/>
    <w:rsid w:val="008859A2"/>
    <w:rsid w:val="008948A5"/>
    <w:rsid w:val="008C5412"/>
    <w:rsid w:val="008C7AF9"/>
    <w:rsid w:val="008D0980"/>
    <w:rsid w:val="00907E13"/>
    <w:rsid w:val="00907F05"/>
    <w:rsid w:val="00922E0E"/>
    <w:rsid w:val="009230EE"/>
    <w:rsid w:val="009363E9"/>
    <w:rsid w:val="009376AE"/>
    <w:rsid w:val="009770CF"/>
    <w:rsid w:val="009A27C4"/>
    <w:rsid w:val="009A2B0B"/>
    <w:rsid w:val="009E645F"/>
    <w:rsid w:val="009F6615"/>
    <w:rsid w:val="00A13875"/>
    <w:rsid w:val="00A213DB"/>
    <w:rsid w:val="00A23139"/>
    <w:rsid w:val="00A36902"/>
    <w:rsid w:val="00A827E9"/>
    <w:rsid w:val="00A82D98"/>
    <w:rsid w:val="00A83A1E"/>
    <w:rsid w:val="00A95750"/>
    <w:rsid w:val="00AA2BDF"/>
    <w:rsid w:val="00AB0BEE"/>
    <w:rsid w:val="00AC794B"/>
    <w:rsid w:val="00AE1AAC"/>
    <w:rsid w:val="00AE415D"/>
    <w:rsid w:val="00AE7C7F"/>
    <w:rsid w:val="00AF6B06"/>
    <w:rsid w:val="00B045C0"/>
    <w:rsid w:val="00B152A7"/>
    <w:rsid w:val="00B25272"/>
    <w:rsid w:val="00B341B2"/>
    <w:rsid w:val="00B40717"/>
    <w:rsid w:val="00B66211"/>
    <w:rsid w:val="00B74C06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533F5"/>
    <w:rsid w:val="00C742D4"/>
    <w:rsid w:val="00C8220C"/>
    <w:rsid w:val="00CA298E"/>
    <w:rsid w:val="00CA589C"/>
    <w:rsid w:val="00CC3BC2"/>
    <w:rsid w:val="00CD1637"/>
    <w:rsid w:val="00CD3275"/>
    <w:rsid w:val="00CE08A1"/>
    <w:rsid w:val="00CE157A"/>
    <w:rsid w:val="00CE178F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A46BC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63C5B"/>
    <w:rsid w:val="00E8666B"/>
    <w:rsid w:val="00EB1142"/>
    <w:rsid w:val="00EC2103"/>
    <w:rsid w:val="00EE5A55"/>
    <w:rsid w:val="00F345BC"/>
    <w:rsid w:val="00F36B71"/>
    <w:rsid w:val="00F42EEB"/>
    <w:rsid w:val="00F43B6C"/>
    <w:rsid w:val="00F43F41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28C"/>
    <w:rsid w:val="00FD0E10"/>
    <w:rsid w:val="00FE39E5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DBE"/>
    <w:rPr>
      <w:rFonts w:ascii="Times New Roman" w:hAnsi="Times New Roman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457D5"/>
    <w:pPr>
      <w:spacing w:after="140" w:line="288" w:lineRule="auto"/>
    </w:pPr>
    <w:rPr>
      <w:color w:val="00000A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457D5"/>
    <w:rPr>
      <w:rFonts w:eastAsia="Times New Roman" w:cs="Times New Roman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color w:val="00000A"/>
      <w:lang w:eastAsia="en-US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8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Выделение жирным"/>
    <w:uiPriority w:val="99"/>
    <w:rsid w:val="003D595E"/>
    <w:rPr>
      <w:b/>
    </w:rPr>
  </w:style>
  <w:style w:type="paragraph" w:styleId="a9">
    <w:name w:val="Body Text Indent"/>
    <w:basedOn w:val="a"/>
    <w:link w:val="aa"/>
    <w:uiPriority w:val="99"/>
    <w:semiHidden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E0D10"/>
    <w:rPr>
      <w:rFonts w:cs="Times New Roman"/>
    </w:rPr>
  </w:style>
  <w:style w:type="paragraph" w:customStyle="1" w:styleId="ConsPlusNormal">
    <w:name w:val="ConsPlusNormal"/>
    <w:uiPriority w:val="99"/>
    <w:rsid w:val="00051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15">
    <w:name w:val="Т-1.5"/>
    <w:basedOn w:val="a"/>
    <w:uiPriority w:val="99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Таблица"/>
    <w:basedOn w:val="a"/>
    <w:uiPriority w:val="99"/>
    <w:rsid w:val="00682BE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rsid w:val="007238B9"/>
    <w:pPr>
      <w:suppressAutoHyphens/>
      <w:spacing w:after="0" w:line="240" w:lineRule="auto"/>
      <w:jc w:val="both"/>
    </w:pPr>
    <w:rPr>
      <w:rFonts w:ascii="Times New Roman" w:hAnsi="Times New Roman"/>
      <w:color w:val="00000A"/>
      <w:sz w:val="28"/>
      <w:szCs w:val="24"/>
      <w:lang w:eastAsia="zh-CN"/>
    </w:rPr>
  </w:style>
  <w:style w:type="paragraph" w:customStyle="1" w:styleId="FR3">
    <w:name w:val="FR3"/>
    <w:rsid w:val="004065EA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57t020</cp:lastModifiedBy>
  <cp:revision>11</cp:revision>
  <cp:lastPrinted>2018-06-14T07:13:00Z</cp:lastPrinted>
  <dcterms:created xsi:type="dcterms:W3CDTF">2018-05-16T09:00:00Z</dcterms:created>
  <dcterms:modified xsi:type="dcterms:W3CDTF">2018-06-14T07:13:00Z</dcterms:modified>
</cp:coreProperties>
</file>