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464E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64E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22/45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6A7E1B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951B9E">
        <w:rPr>
          <w:rFonts w:ascii="Times New Roman" w:hAnsi="Times New Roman" w:cs="Times New Roman"/>
          <w:b/>
          <w:sz w:val="28"/>
          <w:szCs w:val="28"/>
        </w:rPr>
        <w:t>592</w:t>
      </w:r>
    </w:p>
    <w:p w:rsidR="00464E1C" w:rsidRDefault="00464E1C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1C" w:rsidRPr="00CC12FF" w:rsidRDefault="00464E1C" w:rsidP="00464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625468">
        <w:rPr>
          <w:rFonts w:ascii="Times New Roman" w:hAnsi="Times New Roman" w:cs="Times New Roman"/>
          <w:sz w:val="28"/>
          <w:szCs w:val="28"/>
        </w:rPr>
        <w:t>91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4E1C" w:rsidRPr="00CC12FF" w:rsidRDefault="00464E1C" w:rsidP="00464E1C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951B9E" w:rsidRPr="00464E1C" w:rsidRDefault="00464E1C" w:rsidP="00464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464E1C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Варапаеву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Николаевну, предложенную для назначения Орловским региональным отделением Политической партии ЛДПР – Либерально – демократической партии России.</w:t>
      </w:r>
    </w:p>
    <w:p w:rsidR="00464E1C" w:rsidRPr="00376B72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B72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376B72">
        <w:rPr>
          <w:rFonts w:ascii="Times New Roman" w:hAnsi="Times New Roman" w:cs="Times New Roman"/>
          <w:sz w:val="28"/>
          <w:szCs w:val="28"/>
        </w:rPr>
        <w:t xml:space="preserve"> Владимира Анатольевича,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>Орловским местным отделением Орловского регионального отделения Всероссийской политической партии "ЕДИНАЯ РОССИЯ".</w:t>
      </w:r>
    </w:p>
    <w:p w:rsidR="00464E1C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Александра Александровича, предложенного для назначения Региональным отделением Политической партии Справедливая Россия в Орловской области.</w:t>
      </w:r>
    </w:p>
    <w:p w:rsidR="00464E1C" w:rsidRPr="00464E1C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Голикову Ирину Викторовну, предложенную для назначения </w:t>
      </w:r>
      <w:r w:rsidRPr="00464E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464E1C" w:rsidRPr="00464E1C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Климченко</w:t>
      </w:r>
      <w:proofErr w:type="spellEnd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Галину Михайловну, предложенную для назначения Орловским региональным отделением политической партии «Патриоты России».</w:t>
      </w:r>
    </w:p>
    <w:p w:rsidR="00464E1C" w:rsidRPr="00464E1C" w:rsidRDefault="00464E1C" w:rsidP="00FA033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Омельчук</w:t>
      </w:r>
      <w:proofErr w:type="spellEnd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Светлану Игоревну, 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464E1C" w:rsidRPr="00464E1C" w:rsidRDefault="00464E1C" w:rsidP="00376B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Студенникову</w:t>
      </w:r>
      <w:proofErr w:type="spellEnd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Наталью Михайловну, предложенную для назначения </w:t>
      </w:r>
      <w:r w:rsidRPr="00464E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социальной поддержки населения «Красный мост».</w:t>
      </w:r>
    </w:p>
    <w:p w:rsidR="00951B9E" w:rsidRPr="00464E1C" w:rsidRDefault="00464E1C" w:rsidP="00464E1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Шманеву</w:t>
      </w:r>
      <w:proofErr w:type="spellEnd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Марину Александровну, предложенную для назначения </w:t>
      </w:r>
      <w:r w:rsidRPr="00464E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464E1C" w:rsidRDefault="00464E1C" w:rsidP="00464E1C">
      <w:pPr>
        <w:pStyle w:val="a5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A21">
        <w:rPr>
          <w:rFonts w:ascii="Times New Roman" w:hAnsi="Times New Roman" w:cs="Times New Roman"/>
          <w:sz w:val="28"/>
          <w:szCs w:val="28"/>
        </w:rPr>
        <w:t>.  Назначить председателем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A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Студенникову</w:t>
      </w:r>
      <w:proofErr w:type="spellEnd"/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Наталью Михайловну</w:t>
      </w:r>
      <w:r w:rsidRPr="00D75A21">
        <w:rPr>
          <w:rFonts w:ascii="Times New Roman" w:hAnsi="Times New Roman" w:cs="Times New Roman"/>
          <w:sz w:val="28"/>
          <w:szCs w:val="28"/>
        </w:rPr>
        <w:t>.</w:t>
      </w:r>
      <w:r w:rsidRPr="00D75A21">
        <w:rPr>
          <w:rFonts w:ascii="Times New Roman" w:hAnsi="Times New Roman" w:cs="Times New Roman"/>
          <w:szCs w:val="28"/>
        </w:rPr>
        <w:t xml:space="preserve"> </w:t>
      </w:r>
    </w:p>
    <w:p w:rsidR="00464E1C" w:rsidRPr="00D75A21" w:rsidRDefault="00464E1C" w:rsidP="00464E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A2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A2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64E1C" w:rsidRPr="00CC12FF" w:rsidRDefault="00464E1C" w:rsidP="00464E1C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592</w:t>
      </w:r>
      <w:r w:rsidRPr="00CC12FF">
        <w:rPr>
          <w:sz w:val="28"/>
          <w:szCs w:val="28"/>
        </w:rPr>
        <w:t>.</w:t>
      </w:r>
    </w:p>
    <w:p w:rsidR="00464E1C" w:rsidRPr="00CC12FF" w:rsidRDefault="00464E1C" w:rsidP="00464E1C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64E1C" w:rsidRPr="0067487D" w:rsidRDefault="00464E1C" w:rsidP="00376B72">
      <w:pPr>
        <w:pStyle w:val="21"/>
        <w:spacing w:line="276" w:lineRule="auto"/>
        <w:ind w:left="567"/>
        <w:rPr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3528"/>
        <w:gridCol w:w="5936"/>
      </w:tblGrid>
      <w:tr w:rsidR="00682BE9" w:rsidRPr="00146158" w:rsidTr="00951B9E">
        <w:tc>
          <w:tcPr>
            <w:tcW w:w="3528" w:type="dxa"/>
          </w:tcPr>
          <w:p w:rsidR="00682BE9" w:rsidRPr="00146158" w:rsidRDefault="00682BE9" w:rsidP="00376B72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682BE9" w:rsidRPr="00146158" w:rsidRDefault="00682BE9" w:rsidP="00376B72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376B72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376B72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376B72">
            <w:pPr>
              <w:pStyle w:val="ab"/>
              <w:spacing w:line="276" w:lineRule="auto"/>
              <w:jc w:val="right"/>
            </w:pPr>
          </w:p>
          <w:p w:rsidR="00682BE9" w:rsidRPr="00146158" w:rsidRDefault="00951B9E" w:rsidP="00376B72">
            <w:pPr>
              <w:pStyle w:val="ab"/>
              <w:spacing w:line="276" w:lineRule="auto"/>
              <w:jc w:val="right"/>
            </w:pPr>
            <w:r>
              <w:t xml:space="preserve">  </w:t>
            </w:r>
            <w:r w:rsidR="00682BE9">
              <w:t>А.С. Стебакова</w:t>
            </w:r>
          </w:p>
        </w:tc>
      </w:tr>
      <w:tr w:rsidR="00682BE9" w:rsidRPr="00682BE9" w:rsidTr="00951B9E">
        <w:tc>
          <w:tcPr>
            <w:tcW w:w="3528" w:type="dxa"/>
          </w:tcPr>
          <w:p w:rsidR="00682BE9" w:rsidRPr="00146158" w:rsidRDefault="00682BE9" w:rsidP="00376B72">
            <w:pPr>
              <w:pStyle w:val="ab"/>
              <w:spacing w:line="276" w:lineRule="auto"/>
            </w:pPr>
            <w:r w:rsidRPr="00146158">
              <w:t>Секретарь</w:t>
            </w:r>
          </w:p>
          <w:p w:rsidR="00682BE9" w:rsidRPr="00146158" w:rsidRDefault="00682BE9" w:rsidP="00376B72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376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951B9E" w:rsidP="00376B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2BE9"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="00682BE9"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376B72">
      <w:pPr>
        <w:pStyle w:val="ConsPlusNonformat"/>
        <w:spacing w:line="276" w:lineRule="auto"/>
      </w:pPr>
    </w:p>
    <w:sectPr w:rsidR="00907F05" w:rsidRPr="0019073F" w:rsidSect="006235E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A2BC5"/>
    <w:rsid w:val="000B33B4"/>
    <w:rsid w:val="000C29EF"/>
    <w:rsid w:val="000D1F0E"/>
    <w:rsid w:val="000D7876"/>
    <w:rsid w:val="000E3BDA"/>
    <w:rsid w:val="000E6BA7"/>
    <w:rsid w:val="000F04FB"/>
    <w:rsid w:val="000F4E1D"/>
    <w:rsid w:val="00135866"/>
    <w:rsid w:val="00141AE5"/>
    <w:rsid w:val="00155966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76B72"/>
    <w:rsid w:val="003925A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3600C"/>
    <w:rsid w:val="00440874"/>
    <w:rsid w:val="0045481B"/>
    <w:rsid w:val="00457E1A"/>
    <w:rsid w:val="00464E1C"/>
    <w:rsid w:val="00497C51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67D1D"/>
    <w:rsid w:val="00586710"/>
    <w:rsid w:val="00602047"/>
    <w:rsid w:val="006064E4"/>
    <w:rsid w:val="006235EE"/>
    <w:rsid w:val="00625468"/>
    <w:rsid w:val="00626744"/>
    <w:rsid w:val="00660C22"/>
    <w:rsid w:val="00672B1D"/>
    <w:rsid w:val="0067487D"/>
    <w:rsid w:val="00682BE9"/>
    <w:rsid w:val="0068306E"/>
    <w:rsid w:val="006918D9"/>
    <w:rsid w:val="006939F5"/>
    <w:rsid w:val="00697EE4"/>
    <w:rsid w:val="006A7E1B"/>
    <w:rsid w:val="006C287E"/>
    <w:rsid w:val="006C3E23"/>
    <w:rsid w:val="006C711D"/>
    <w:rsid w:val="006E0970"/>
    <w:rsid w:val="006E5A1F"/>
    <w:rsid w:val="007124E3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5DB2"/>
    <w:rsid w:val="008069CB"/>
    <w:rsid w:val="00831D32"/>
    <w:rsid w:val="00834CF8"/>
    <w:rsid w:val="008644FF"/>
    <w:rsid w:val="00865039"/>
    <w:rsid w:val="00866506"/>
    <w:rsid w:val="00872531"/>
    <w:rsid w:val="00884FE2"/>
    <w:rsid w:val="008948A5"/>
    <w:rsid w:val="008C7AF9"/>
    <w:rsid w:val="00907E13"/>
    <w:rsid w:val="00907F05"/>
    <w:rsid w:val="00922E0E"/>
    <w:rsid w:val="009230EE"/>
    <w:rsid w:val="009237D3"/>
    <w:rsid w:val="009363E9"/>
    <w:rsid w:val="00951B9E"/>
    <w:rsid w:val="00974D02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2750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65E87"/>
    <w:rsid w:val="00EB1142"/>
    <w:rsid w:val="00EB6561"/>
    <w:rsid w:val="00EC2103"/>
    <w:rsid w:val="00EE5A55"/>
    <w:rsid w:val="00F345BC"/>
    <w:rsid w:val="00F36B71"/>
    <w:rsid w:val="00F42EEB"/>
    <w:rsid w:val="00F43B6C"/>
    <w:rsid w:val="00F532B0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0331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styleId="ac">
    <w:name w:val="Strong"/>
    <w:basedOn w:val="a0"/>
    <w:uiPriority w:val="22"/>
    <w:qFormat/>
    <w:rsid w:val="00497C51"/>
    <w:rPr>
      <w:b/>
      <w:bCs/>
    </w:rPr>
  </w:style>
  <w:style w:type="paragraph" w:customStyle="1" w:styleId="FR3">
    <w:name w:val="FR3"/>
    <w:rsid w:val="00464E1C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13</cp:revision>
  <cp:lastPrinted>2018-05-30T11:53:00Z</cp:lastPrinted>
  <dcterms:created xsi:type="dcterms:W3CDTF">2018-05-16T13:57:00Z</dcterms:created>
  <dcterms:modified xsi:type="dcterms:W3CDTF">2018-06-06T09:23:00Z</dcterms:modified>
</cp:coreProperties>
</file>