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A" w:rsidRPr="00F9050E" w:rsidRDefault="00FD274A" w:rsidP="00FD274A">
      <w:pPr>
        <w:pStyle w:val="Default"/>
        <w:spacing w:line="360" w:lineRule="auto"/>
        <w:rPr>
          <w:sz w:val="28"/>
          <w:szCs w:val="28"/>
        </w:rPr>
      </w:pPr>
    </w:p>
    <w:p w:rsidR="00B4708D" w:rsidRPr="004F4DBE" w:rsidRDefault="00B4708D" w:rsidP="00B47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9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D" w:rsidRPr="004F4DBE" w:rsidRDefault="00B4708D" w:rsidP="00B4708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B4708D" w:rsidRPr="004F4DBE" w:rsidRDefault="00B4708D" w:rsidP="00B470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B4708D" w:rsidRPr="001C4423" w:rsidRDefault="00B4708D" w:rsidP="00B4708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B4708D" w:rsidRPr="00196477" w:rsidRDefault="00B4708D" w:rsidP="00B4708D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Pr="004F4DBE">
        <w:rPr>
          <w:rFonts w:cs="Times New Roman"/>
          <w:spacing w:val="80"/>
          <w:szCs w:val="28"/>
        </w:rPr>
        <w:t>РЕШЕН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B4708D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4708D" w:rsidRPr="004F4DBE" w:rsidRDefault="00B4708D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976F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B4708D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4708D" w:rsidRPr="00267F8A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B4708D" w:rsidRDefault="00B4708D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4708D" w:rsidRDefault="00B4708D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550</w:t>
      </w:r>
    </w:p>
    <w:p w:rsidR="00B4708D" w:rsidRPr="00641D3A" w:rsidRDefault="00B4708D" w:rsidP="00B4708D">
      <w:pPr>
        <w:jc w:val="both"/>
        <w:rPr>
          <w:sz w:val="28"/>
          <w:szCs w:val="28"/>
        </w:rPr>
      </w:pPr>
    </w:p>
    <w:p w:rsidR="00B4708D" w:rsidRPr="007238B9" w:rsidRDefault="00B4708D" w:rsidP="00B4708D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7C580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7238B9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708D" w:rsidRDefault="00B4708D" w:rsidP="00B4708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 xml:space="preserve">50 – </w:t>
      </w:r>
      <w:r w:rsidR="00017D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голоса.</w:t>
      </w:r>
    </w:p>
    <w:p w:rsidR="00B4708D" w:rsidRDefault="00B4708D" w:rsidP="00B47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017DEE" w:rsidRPr="00100B4C" w:rsidRDefault="00017DE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8F7">
        <w:rPr>
          <w:rFonts w:ascii="Times New Roman" w:hAnsi="Times New Roman" w:cs="Times New Roman"/>
          <w:sz w:val="28"/>
          <w:szCs w:val="28"/>
        </w:rPr>
        <w:t>Ананьеву Светлану Васильевну</w:t>
      </w:r>
      <w:r w:rsidRPr="00100B4C">
        <w:rPr>
          <w:rFonts w:ascii="Times New Roman" w:hAnsi="Times New Roman" w:cs="Times New Roman"/>
          <w:sz w:val="28"/>
          <w:szCs w:val="28"/>
        </w:rPr>
        <w:t xml:space="preserve">, </w:t>
      </w:r>
      <w:r w:rsidRPr="00D22431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4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0B4C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4C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«Демократическая партия России».</w:t>
      </w:r>
    </w:p>
    <w:p w:rsidR="00017DEE" w:rsidRPr="00017DEE" w:rsidRDefault="00017DE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DEE">
        <w:rPr>
          <w:rFonts w:ascii="Times New Roman" w:hAnsi="Times New Roman" w:cs="Times New Roman"/>
          <w:sz w:val="28"/>
          <w:szCs w:val="28"/>
        </w:rPr>
        <w:t>Васюшкина Евгения Владимировича, предложенного для назначения Региональным отделением Политической партии Справедливая Россия в Орловской области.</w:t>
      </w:r>
    </w:p>
    <w:p w:rsidR="00017DEE" w:rsidRPr="00B4708D" w:rsidRDefault="00017DE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Васюшкину Валентину Николаевну</w:t>
      </w:r>
      <w:r w:rsidRPr="00B4708D">
        <w:rPr>
          <w:rFonts w:ascii="Times New Roman" w:hAnsi="Times New Roman" w:cs="Times New Roman"/>
          <w:sz w:val="28"/>
          <w:szCs w:val="28"/>
        </w:rPr>
        <w:t>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017DEE" w:rsidRPr="00976F20" w:rsidRDefault="00017DEE" w:rsidP="00B4708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F20">
        <w:rPr>
          <w:rFonts w:ascii="Times New Roman" w:hAnsi="Times New Roman" w:cs="Times New Roman"/>
          <w:sz w:val="28"/>
          <w:szCs w:val="28"/>
        </w:rPr>
        <w:lastRenderedPageBreak/>
        <w:t>Воробьеву Тамару Николаевну,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017DEE" w:rsidRPr="00976F20" w:rsidRDefault="00017DEE" w:rsidP="00017DE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F20">
        <w:rPr>
          <w:rFonts w:ascii="Times New Roman" w:hAnsi="Times New Roman" w:cs="Times New Roman"/>
          <w:sz w:val="28"/>
          <w:szCs w:val="28"/>
        </w:rPr>
        <w:t xml:space="preserve">Кабанову Елену Михайловну,  предложенную для назначения </w:t>
      </w:r>
      <w:r w:rsidRPr="0097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общественной организации «Российский творческий Союз работников культуры».</w:t>
      </w:r>
    </w:p>
    <w:p w:rsidR="00017DEE" w:rsidRPr="00976F20" w:rsidRDefault="00017DEE" w:rsidP="00017DE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F20">
        <w:rPr>
          <w:rFonts w:ascii="Times New Roman" w:hAnsi="Times New Roman" w:cs="Times New Roman"/>
          <w:sz w:val="28"/>
          <w:szCs w:val="28"/>
        </w:rPr>
        <w:t>Машкову Татьяну Николаевну, предложенн</w:t>
      </w:r>
      <w:r w:rsidR="00976F20" w:rsidRPr="00976F20">
        <w:rPr>
          <w:rFonts w:ascii="Times New Roman" w:hAnsi="Times New Roman" w:cs="Times New Roman"/>
          <w:sz w:val="28"/>
          <w:szCs w:val="28"/>
        </w:rPr>
        <w:t>ую</w:t>
      </w:r>
      <w:r w:rsidRPr="00976F20">
        <w:rPr>
          <w:rFonts w:ascii="Times New Roman" w:hAnsi="Times New Roman" w:cs="Times New Roman"/>
          <w:sz w:val="28"/>
          <w:szCs w:val="28"/>
        </w:rPr>
        <w:t xml:space="preserve"> для назначения Орловским районным отделением ОРЛОВСКОГО ОБЛАСТНОГО ОТДЕЛЕНИЯ политической партии "КОММУНИСТИЧЕСКАЯ ПАРТИЯ РОССИЙСКОЙ ФЕДЕРАЦИИ"</w:t>
      </w:r>
      <w:r w:rsidRPr="00976F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17DEE" w:rsidRPr="00976F20" w:rsidRDefault="00017DE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F20">
        <w:rPr>
          <w:rFonts w:ascii="Times New Roman" w:hAnsi="Times New Roman" w:cs="Times New Roman"/>
          <w:sz w:val="28"/>
          <w:szCs w:val="28"/>
        </w:rPr>
        <w:t>Огородникову</w:t>
      </w:r>
      <w:proofErr w:type="spellEnd"/>
      <w:r w:rsidRPr="00976F20">
        <w:rPr>
          <w:rFonts w:ascii="Times New Roman" w:hAnsi="Times New Roman" w:cs="Times New Roman"/>
          <w:sz w:val="28"/>
          <w:szCs w:val="28"/>
        </w:rPr>
        <w:t xml:space="preserve"> Ирину Сергеевну, предложенную для назначения</w:t>
      </w:r>
      <w:r w:rsidRPr="00976F2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7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социальной поддержки населения «Красный мост».</w:t>
      </w:r>
    </w:p>
    <w:p w:rsidR="00B4708D" w:rsidRPr="00D22431" w:rsidRDefault="00B4708D" w:rsidP="00B4708D">
      <w:pPr>
        <w:pStyle w:val="a3"/>
        <w:spacing w:line="240" w:lineRule="auto"/>
        <w:ind w:left="0"/>
        <w:jc w:val="both"/>
        <w:rPr>
          <w:szCs w:val="28"/>
        </w:rPr>
      </w:pPr>
      <w:r w:rsidRPr="00976F20">
        <w:rPr>
          <w:rFonts w:ascii="Times New Roman" w:hAnsi="Times New Roman" w:cs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</w:t>
      </w:r>
      <w:r w:rsidRPr="00D22431">
        <w:rPr>
          <w:rFonts w:ascii="Times New Roman" w:hAnsi="Times New Roman" w:cs="Times New Roman"/>
          <w:sz w:val="28"/>
          <w:szCs w:val="28"/>
        </w:rPr>
        <w:t xml:space="preserve"> участка № 5</w:t>
      </w:r>
      <w:r w:rsidR="00017DE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31">
        <w:rPr>
          <w:rFonts w:ascii="Times New Roman" w:hAnsi="Times New Roman" w:cs="Times New Roman"/>
          <w:sz w:val="28"/>
          <w:szCs w:val="28"/>
        </w:rPr>
        <w:t xml:space="preserve">  </w:t>
      </w:r>
      <w:r w:rsidR="00017DEE">
        <w:rPr>
          <w:rFonts w:ascii="Times New Roman" w:hAnsi="Times New Roman" w:cs="Times New Roman"/>
          <w:sz w:val="28"/>
          <w:szCs w:val="28"/>
        </w:rPr>
        <w:t>Васюшкину Валентину Николаевну</w:t>
      </w:r>
      <w:r w:rsidRPr="00D22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08D" w:rsidRPr="0068540F" w:rsidRDefault="00B4708D" w:rsidP="00B4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31">
        <w:rPr>
          <w:szCs w:val="28"/>
        </w:rPr>
        <w:t xml:space="preserve"> </w:t>
      </w:r>
      <w:r>
        <w:rPr>
          <w:szCs w:val="28"/>
        </w:rPr>
        <w:t xml:space="preserve">             </w:t>
      </w:r>
      <w:r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8540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017DEE">
        <w:rPr>
          <w:rFonts w:ascii="Times New Roman" w:hAnsi="Times New Roman" w:cs="Times New Roman"/>
          <w:sz w:val="28"/>
          <w:szCs w:val="28"/>
        </w:rPr>
        <w:t>50</w:t>
      </w:r>
      <w:r w:rsidRPr="007B3886">
        <w:rPr>
          <w:sz w:val="28"/>
          <w:szCs w:val="28"/>
        </w:rPr>
        <w:t xml:space="preserve"> </w:t>
      </w:r>
      <w:r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B4708D" w:rsidRDefault="00B4708D" w:rsidP="00B4708D">
      <w:pPr>
        <w:pStyle w:val="FR3"/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 xml:space="preserve">сию </w:t>
      </w:r>
      <w:r w:rsidR="00017DEE">
        <w:rPr>
          <w:sz w:val="28"/>
          <w:szCs w:val="28"/>
        </w:rPr>
        <w:t>избирательного участка  № 550</w:t>
      </w:r>
      <w:r w:rsidRPr="007B3886">
        <w:rPr>
          <w:sz w:val="28"/>
          <w:szCs w:val="28"/>
        </w:rPr>
        <w:t>.</w:t>
      </w:r>
    </w:p>
    <w:p w:rsidR="00B4708D" w:rsidRDefault="00B4708D" w:rsidP="00B4708D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B4708D" w:rsidRDefault="00B4708D" w:rsidP="00B4708D">
      <w:pPr>
        <w:pStyle w:val="21"/>
        <w:spacing w:line="360" w:lineRule="auto"/>
        <w:rPr>
          <w:szCs w:val="28"/>
        </w:rPr>
      </w:pPr>
    </w:p>
    <w:p w:rsidR="00B4708D" w:rsidRPr="0067487D" w:rsidRDefault="00B4708D" w:rsidP="00B4708D">
      <w:pPr>
        <w:pStyle w:val="21"/>
        <w:spacing w:line="360" w:lineRule="auto"/>
        <w:ind w:left="43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B4708D" w:rsidRPr="00146158" w:rsidTr="00E32C1A">
        <w:tc>
          <w:tcPr>
            <w:tcW w:w="3528" w:type="dxa"/>
          </w:tcPr>
          <w:p w:rsidR="00B4708D" w:rsidRPr="00146158" w:rsidRDefault="00B4708D" w:rsidP="00E32C1A">
            <w:pPr>
              <w:pStyle w:val="a6"/>
            </w:pPr>
            <w:r w:rsidRPr="00146158">
              <w:t>Председатель</w:t>
            </w:r>
          </w:p>
          <w:p w:rsidR="00B4708D" w:rsidRPr="00146158" w:rsidRDefault="00B4708D" w:rsidP="00E32C1A">
            <w:pPr>
              <w:pStyle w:val="a6"/>
            </w:pPr>
            <w:r>
              <w:t>территориальной избирательной комиссии Орловского</w:t>
            </w:r>
            <w:r w:rsidR="00017DEE">
              <w:t xml:space="preserve"> </w:t>
            </w:r>
            <w:r>
              <w:t>района</w:t>
            </w:r>
          </w:p>
          <w:p w:rsidR="00B4708D" w:rsidRPr="00146158" w:rsidRDefault="00B4708D" w:rsidP="00E32C1A">
            <w:pPr>
              <w:pStyle w:val="a4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B4708D" w:rsidRPr="00146158" w:rsidRDefault="00B4708D" w:rsidP="00E32C1A">
            <w:pPr>
              <w:pStyle w:val="a6"/>
              <w:jc w:val="right"/>
            </w:pPr>
          </w:p>
          <w:p w:rsidR="00B4708D" w:rsidRPr="00146158" w:rsidRDefault="00B4708D" w:rsidP="00E32C1A">
            <w:pPr>
              <w:pStyle w:val="a6"/>
              <w:jc w:val="right"/>
            </w:pPr>
          </w:p>
          <w:p w:rsidR="00B4708D" w:rsidRPr="00146158" w:rsidRDefault="00B4708D" w:rsidP="00E32C1A">
            <w:pPr>
              <w:pStyle w:val="a6"/>
              <w:jc w:val="right"/>
            </w:pPr>
            <w:r>
              <w:t>А.С. Стебакова</w:t>
            </w:r>
          </w:p>
        </w:tc>
      </w:tr>
      <w:tr w:rsidR="00B4708D" w:rsidRPr="00682BE9" w:rsidTr="00E32C1A">
        <w:tc>
          <w:tcPr>
            <w:tcW w:w="3528" w:type="dxa"/>
          </w:tcPr>
          <w:p w:rsidR="00B4708D" w:rsidRPr="00146158" w:rsidRDefault="00B4708D" w:rsidP="00E32C1A">
            <w:pPr>
              <w:pStyle w:val="a6"/>
            </w:pPr>
            <w:r w:rsidRPr="00146158">
              <w:t>Секретарь</w:t>
            </w:r>
          </w:p>
          <w:p w:rsidR="00B4708D" w:rsidRPr="00146158" w:rsidRDefault="00B4708D" w:rsidP="00E32C1A">
            <w:pPr>
              <w:pStyle w:val="a6"/>
            </w:pPr>
            <w:r>
              <w:t>территориальной избирательной комиссии Орловского</w:t>
            </w:r>
            <w:r w:rsidR="00017DEE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B4708D" w:rsidRPr="00682BE9" w:rsidRDefault="00B4708D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8D" w:rsidRPr="00682BE9" w:rsidRDefault="00B4708D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FD274A" w:rsidRPr="0067487D" w:rsidRDefault="00FD274A" w:rsidP="00C0120D">
      <w:pPr>
        <w:pStyle w:val="21"/>
        <w:rPr>
          <w:szCs w:val="28"/>
        </w:rPr>
      </w:pPr>
    </w:p>
    <w:p w:rsidR="00E7087B" w:rsidRDefault="00E7087B"/>
    <w:sectPr w:rsidR="00E7087B" w:rsidSect="000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4A"/>
    <w:rsid w:val="00017DEE"/>
    <w:rsid w:val="0002798F"/>
    <w:rsid w:val="003009D2"/>
    <w:rsid w:val="00585B67"/>
    <w:rsid w:val="007C5806"/>
    <w:rsid w:val="008668F7"/>
    <w:rsid w:val="00976F20"/>
    <w:rsid w:val="00B40022"/>
    <w:rsid w:val="00B4708D"/>
    <w:rsid w:val="00B8232D"/>
    <w:rsid w:val="00C0120D"/>
    <w:rsid w:val="00D4311D"/>
    <w:rsid w:val="00DD6B08"/>
    <w:rsid w:val="00E7087B"/>
    <w:rsid w:val="00FD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4708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57t020</cp:lastModifiedBy>
  <cp:revision>5</cp:revision>
  <cp:lastPrinted>2018-06-07T13:13:00Z</cp:lastPrinted>
  <dcterms:created xsi:type="dcterms:W3CDTF">2018-05-21T12:13:00Z</dcterms:created>
  <dcterms:modified xsi:type="dcterms:W3CDTF">2018-06-07T13:13:00Z</dcterms:modified>
</cp:coreProperties>
</file>